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903a9edaa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af2eeba58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Avorani,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9dfa4add64723" /><Relationship Type="http://schemas.openxmlformats.org/officeDocument/2006/relationships/numbering" Target="/word/numbering.xml" Id="R062d74800e164e29" /><Relationship Type="http://schemas.openxmlformats.org/officeDocument/2006/relationships/settings" Target="/word/settings.xml" Id="Ra080f79967fa4618" /><Relationship Type="http://schemas.openxmlformats.org/officeDocument/2006/relationships/image" Target="/word/media/2caacd7a-4f4c-481d-9d64-0456e5d61eed.png" Id="R4d7af2eeba58477f" /></Relationships>
</file>