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a216ff760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4752373c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Filippoupolis,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8c8d5fdd64425" /><Relationship Type="http://schemas.openxmlformats.org/officeDocument/2006/relationships/numbering" Target="/word/numbering.xml" Id="Re80aa3e842cd46ae" /><Relationship Type="http://schemas.openxmlformats.org/officeDocument/2006/relationships/settings" Target="/word/settings.xml" Id="Rfba8e330b5d4492b" /><Relationship Type="http://schemas.openxmlformats.org/officeDocument/2006/relationships/image" Target="/word/media/deea7757-6e07-4337-9093-92a94c7b1354.png" Id="Rf8114752373c498e" /></Relationships>
</file>