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ac71f04a7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af0368166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 Gonia,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e90229ef44860" /><Relationship Type="http://schemas.openxmlformats.org/officeDocument/2006/relationships/numbering" Target="/word/numbering.xml" Id="R84834171fe834ca8" /><Relationship Type="http://schemas.openxmlformats.org/officeDocument/2006/relationships/settings" Target="/word/settings.xml" Id="R682a2b2460334e28" /><Relationship Type="http://schemas.openxmlformats.org/officeDocument/2006/relationships/image" Target="/word/media/626b76f2-27e8-4ec4-9f80-633b79146ce5.png" Id="R5a3af03681664fe5" /></Relationships>
</file>