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a90a3121d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991a4dd8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Kallikrateia,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9cbf71adc4940" /><Relationship Type="http://schemas.openxmlformats.org/officeDocument/2006/relationships/numbering" Target="/word/numbering.xml" Id="R734847b2da2f42e1" /><Relationship Type="http://schemas.openxmlformats.org/officeDocument/2006/relationships/settings" Target="/word/settings.xml" Id="R2ad2ee23f5bd416b" /><Relationship Type="http://schemas.openxmlformats.org/officeDocument/2006/relationships/image" Target="/word/media/14a531e5-ef99-4801-b747-bcf7535484e1.png" Id="R5386991a4dd84ccc" /></Relationships>
</file>