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3a39b59a9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180710116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Kallisti,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283ab16754b01" /><Relationship Type="http://schemas.openxmlformats.org/officeDocument/2006/relationships/numbering" Target="/word/numbering.xml" Id="R1618c46121084e52" /><Relationship Type="http://schemas.openxmlformats.org/officeDocument/2006/relationships/settings" Target="/word/settings.xml" Id="R5bc40ebe76184d8b" /><Relationship Type="http://schemas.openxmlformats.org/officeDocument/2006/relationships/image" Target="/word/media/2d3b2dce-bde9-411c-bca0-6dba4e5e2d3e.png" Id="Rb4f1807101164cd6" /></Relationships>
</file>