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62916cfb6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1541bb052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Karya,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07dcb341f480c" /><Relationship Type="http://schemas.openxmlformats.org/officeDocument/2006/relationships/numbering" Target="/word/numbering.xml" Id="R5b7e86ed7d3e46cb" /><Relationship Type="http://schemas.openxmlformats.org/officeDocument/2006/relationships/settings" Target="/word/settings.xml" Id="R75616fb685f940ab" /><Relationship Type="http://schemas.openxmlformats.org/officeDocument/2006/relationships/image" Target="/word/media/588ebc9b-8071-4524-80a6-6407546e11fa.png" Id="R42b1541bb05246dd" /></Relationships>
</file>