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4bcbf1d4c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1bf0b45b4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Nea Kios,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e24b08c644b91" /><Relationship Type="http://schemas.openxmlformats.org/officeDocument/2006/relationships/numbering" Target="/word/numbering.xml" Id="Re1f8f8186a9e4bc2" /><Relationship Type="http://schemas.openxmlformats.org/officeDocument/2006/relationships/settings" Target="/word/settings.xml" Id="R8bcadc0f79174d24" /><Relationship Type="http://schemas.openxmlformats.org/officeDocument/2006/relationships/image" Target="/word/media/6c5b53f5-c7c6-4c46-bc94-b88f8028ab83.png" Id="R3b81bf0b45b444c2" /></Relationships>
</file>