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955d9743aa41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e8f5088f194e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Nea Kotyli,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8e3d3e65194300" /><Relationship Type="http://schemas.openxmlformats.org/officeDocument/2006/relationships/numbering" Target="/word/numbering.xml" Id="Rf18f49e3a82f4c92" /><Relationship Type="http://schemas.openxmlformats.org/officeDocument/2006/relationships/settings" Target="/word/settings.xml" Id="Ref98aa61301740b0" /><Relationship Type="http://schemas.openxmlformats.org/officeDocument/2006/relationships/image" Target="/word/media/137c92bb-5d54-4cd4-9ee2-c3b02d8545c5.png" Id="R9ce8f5088f194e05" /></Relationships>
</file>