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9f70bec8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bbcef83bf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Marathea,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4f8e0b04c4623" /><Relationship Type="http://schemas.openxmlformats.org/officeDocument/2006/relationships/numbering" Target="/word/numbering.xml" Id="Re5009187527046ab" /><Relationship Type="http://schemas.openxmlformats.org/officeDocument/2006/relationships/settings" Target="/word/settings.xml" Id="R6b8dde0d51114c65" /><Relationship Type="http://schemas.openxmlformats.org/officeDocument/2006/relationships/image" Target="/word/media/e5757f5a-1040-4335-a4c9-37eabca7e390.png" Id="R72ebbcef83bf44f2" /></Relationships>
</file>