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c423d8de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1d6ef1e10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Mesagkala,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0aa6e490c4299" /><Relationship Type="http://schemas.openxmlformats.org/officeDocument/2006/relationships/numbering" Target="/word/numbering.xml" Id="R758b09f11dfa4a3c" /><Relationship Type="http://schemas.openxmlformats.org/officeDocument/2006/relationships/settings" Target="/word/settings.xml" Id="R75bb1093fc0f499d" /><Relationship Type="http://schemas.openxmlformats.org/officeDocument/2006/relationships/image" Target="/word/media/45c88fb5-898a-40b3-a30e-0fb50b0eb2cf.png" Id="R9721d6ef1e104bc8" /></Relationships>
</file>