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ae5a43115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ee6f525df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Michaniona,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42a57bac463c" /><Relationship Type="http://schemas.openxmlformats.org/officeDocument/2006/relationships/numbering" Target="/word/numbering.xml" Id="Rb81410f2acee459e" /><Relationship Type="http://schemas.openxmlformats.org/officeDocument/2006/relationships/settings" Target="/word/settings.xml" Id="R4f84703b88b647d0" /><Relationship Type="http://schemas.openxmlformats.org/officeDocument/2006/relationships/image" Target="/word/media/829e6cf4-d8ad-4c51-aa48-2ff78bff2f32.png" Id="R1d1ee6f525df40a7" /></Relationships>
</file>