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c2b33a211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558a6df3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Mousiotitsa,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d92c88114d93" /><Relationship Type="http://schemas.openxmlformats.org/officeDocument/2006/relationships/numbering" Target="/word/numbering.xml" Id="Rd126511004904e8c" /><Relationship Type="http://schemas.openxmlformats.org/officeDocument/2006/relationships/settings" Target="/word/settings.xml" Id="R42d71217e4294149" /><Relationship Type="http://schemas.openxmlformats.org/officeDocument/2006/relationships/image" Target="/word/media/d8fdd160-7489-42f8-84bf-736d9fca7eaa.png" Id="R3385558a6df34b58" /></Relationships>
</file>