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13091d79e0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3cdbf7aeb24e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Nea Potidhaia,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f2d7aa5abb49d2" /><Relationship Type="http://schemas.openxmlformats.org/officeDocument/2006/relationships/numbering" Target="/word/numbering.xml" Id="Rbf6dbf80e99e42cb" /><Relationship Type="http://schemas.openxmlformats.org/officeDocument/2006/relationships/settings" Target="/word/settings.xml" Id="R1133699d9c8b4461" /><Relationship Type="http://schemas.openxmlformats.org/officeDocument/2006/relationships/image" Target="/word/media/2bf52923-fa50-4710-bfe1-f38d02c2d768.png" Id="R2b3cdbf7aeb24e4b" /></Relationships>
</file>