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829db92ab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518ff4cda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Smirni,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6621808cb4aea" /><Relationship Type="http://schemas.openxmlformats.org/officeDocument/2006/relationships/numbering" Target="/word/numbering.xml" Id="Rb26f69595e4641b9" /><Relationship Type="http://schemas.openxmlformats.org/officeDocument/2006/relationships/settings" Target="/word/settings.xml" Id="Rba0448a7a6ae458d" /><Relationship Type="http://schemas.openxmlformats.org/officeDocument/2006/relationships/image" Target="/word/media/77878352-ebff-49cf-a6f8-a12dec6df4c4.png" Id="Rc6f518ff4cda4e11" /></Relationships>
</file>