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e7bebb046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5a4a18ae3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a934156594063" /><Relationship Type="http://schemas.openxmlformats.org/officeDocument/2006/relationships/numbering" Target="/word/numbering.xml" Id="Rbef791352aaf4b8b" /><Relationship Type="http://schemas.openxmlformats.org/officeDocument/2006/relationships/settings" Target="/word/settings.xml" Id="R2e45106e4578482c" /><Relationship Type="http://schemas.openxmlformats.org/officeDocument/2006/relationships/image" Target="/word/media/656e04a8-6633-43db-bd0c-d923eca3f897.png" Id="Rc5f5a4a18ae34275" /></Relationships>
</file>