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e93c708d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1a60334ad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Neokaisareia,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b74ed1564010" /><Relationship Type="http://schemas.openxmlformats.org/officeDocument/2006/relationships/numbering" Target="/word/numbering.xml" Id="Rc339857d796b4d45" /><Relationship Type="http://schemas.openxmlformats.org/officeDocument/2006/relationships/settings" Target="/word/settings.xml" Id="R68486393791449f6" /><Relationship Type="http://schemas.openxmlformats.org/officeDocument/2006/relationships/image" Target="/word/media/7e38b9fc-74f6-410f-9052-1231222c4674.png" Id="R4f41a60334ad4c03" /></Relationships>
</file>