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26b3b872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2519909b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Neon Karlovasion,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632f72e34340" /><Relationship Type="http://schemas.openxmlformats.org/officeDocument/2006/relationships/numbering" Target="/word/numbering.xml" Id="Rf57362d14fc84924" /><Relationship Type="http://schemas.openxmlformats.org/officeDocument/2006/relationships/settings" Target="/word/settings.xml" Id="Re7eeb5fb47dc473e" /><Relationship Type="http://schemas.openxmlformats.org/officeDocument/2006/relationships/image" Target="/word/media/eeb8a64a-47e5-47f7-be2c-f1785d5328c4.png" Id="R6ab2519909b9475b" /></Relationships>
</file>