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f2cff03f9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d31725944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Neraida,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7055011bf4096" /><Relationship Type="http://schemas.openxmlformats.org/officeDocument/2006/relationships/numbering" Target="/word/numbering.xml" Id="Rba8e9196766849d4" /><Relationship Type="http://schemas.openxmlformats.org/officeDocument/2006/relationships/settings" Target="/word/settings.xml" Id="Rcb61bdbdc2de4dc0" /><Relationship Type="http://schemas.openxmlformats.org/officeDocument/2006/relationships/image" Target="/word/media/80a4b30d-4f4a-4a0d-8839-d0e03228d1b8.png" Id="R375d317259444e87" /></Relationships>
</file>