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742090551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ff97ba8e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18196ac840e1" /><Relationship Type="http://schemas.openxmlformats.org/officeDocument/2006/relationships/numbering" Target="/word/numbering.xml" Id="Rc7d0a467bfb949c3" /><Relationship Type="http://schemas.openxmlformats.org/officeDocument/2006/relationships/settings" Target="/word/settings.xml" Id="Rf91dbeecdd514102" /><Relationship Type="http://schemas.openxmlformats.org/officeDocument/2006/relationships/image" Target="/word/media/bff081af-8b5a-4b08-82df-ccbf5e9ade25.png" Id="R9f78ff97ba8e46da" /></Relationships>
</file>