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a9254397b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055878617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Nevropolis,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072935645430c" /><Relationship Type="http://schemas.openxmlformats.org/officeDocument/2006/relationships/numbering" Target="/word/numbering.xml" Id="R6287ca4a91fb46f7" /><Relationship Type="http://schemas.openxmlformats.org/officeDocument/2006/relationships/settings" Target="/word/settings.xml" Id="R491fa161783e4a59" /><Relationship Type="http://schemas.openxmlformats.org/officeDocument/2006/relationships/image" Target="/word/media/94470f4a-cf5f-48de-957c-e8c5eb779f5a.png" Id="R84d05587861749a0" /></Relationships>
</file>