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dc5671a32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64f804c27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Nidhrion,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224c15abc467b" /><Relationship Type="http://schemas.openxmlformats.org/officeDocument/2006/relationships/numbering" Target="/word/numbering.xml" Id="R1272bdd6916347cb" /><Relationship Type="http://schemas.openxmlformats.org/officeDocument/2006/relationships/settings" Target="/word/settings.xml" Id="R654f872f3bed4140" /><Relationship Type="http://schemas.openxmlformats.org/officeDocument/2006/relationships/image" Target="/word/media/49363251-8e38-4f95-b4af-b395b440cde8.png" Id="R42764f804c274eeb" /></Relationships>
</file>