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44d085ecd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9a778129a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86b3768644dbb" /><Relationship Type="http://schemas.openxmlformats.org/officeDocument/2006/relationships/numbering" Target="/word/numbering.xml" Id="Rd565fbf0b4bc4aee" /><Relationship Type="http://schemas.openxmlformats.org/officeDocument/2006/relationships/settings" Target="/word/settings.xml" Id="Raf3b86d8dd4e4d26" /><Relationship Type="http://schemas.openxmlformats.org/officeDocument/2006/relationships/image" Target="/word/media/cc5f02b7-b181-42c3-ab08-f69fe42b86e8.png" Id="Rb369a778129a4456" /></Relationships>
</file>