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d419728d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9094ab1e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2c42cb37d49f1" /><Relationship Type="http://schemas.openxmlformats.org/officeDocument/2006/relationships/numbering" Target="/word/numbering.xml" Id="R0472f12e533347c2" /><Relationship Type="http://schemas.openxmlformats.org/officeDocument/2006/relationships/settings" Target="/word/settings.xml" Id="R9da1a9ee21b54fe1" /><Relationship Type="http://schemas.openxmlformats.org/officeDocument/2006/relationships/image" Target="/word/media/3d4172eb-4c23-4501-a074-c26f9109f355.png" Id="R2d469094ab1e4405" /></Relationships>
</file>