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9e83a2a76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a8b7708c6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1f229e244086" /><Relationship Type="http://schemas.openxmlformats.org/officeDocument/2006/relationships/numbering" Target="/word/numbering.xml" Id="Rcf32a23b39d14086" /><Relationship Type="http://schemas.openxmlformats.org/officeDocument/2006/relationships/settings" Target="/word/settings.xml" Id="Reebe14835ab345c4" /><Relationship Type="http://schemas.openxmlformats.org/officeDocument/2006/relationships/image" Target="/word/media/bc129b41-251b-4a7b-b5b2-3578c3cbbf02.png" Id="Rdd6a8b7708c64e43" /></Relationships>
</file>