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2730e9698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025d6ca40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Nikoletta,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07981c5e84be9" /><Relationship Type="http://schemas.openxmlformats.org/officeDocument/2006/relationships/numbering" Target="/word/numbering.xml" Id="Rf44d3142dd714a74" /><Relationship Type="http://schemas.openxmlformats.org/officeDocument/2006/relationships/settings" Target="/word/settings.xml" Id="Rb4b95b3b6d7f4bdf" /><Relationship Type="http://schemas.openxmlformats.org/officeDocument/2006/relationships/image" Target="/word/media/eabae991-b080-49a2-b582-cfcd9287abbd.png" Id="R26e025d6ca404448" /></Relationships>
</file>