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27e896a21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0382bc719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Nissaki,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9b21a44c4587" /><Relationship Type="http://schemas.openxmlformats.org/officeDocument/2006/relationships/numbering" Target="/word/numbering.xml" Id="R3800df22147c4ee7" /><Relationship Type="http://schemas.openxmlformats.org/officeDocument/2006/relationships/settings" Target="/word/settings.xml" Id="R2a583ae273d34fc8" /><Relationship Type="http://schemas.openxmlformats.org/officeDocument/2006/relationships/image" Target="/word/media/8576d925-1ab5-452c-81d3-52320b893e00.png" Id="Rfba0382bc71943d4" /></Relationships>
</file>