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edc6cdb3e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bb2213bb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Nivritos,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14e7df3fc4f16" /><Relationship Type="http://schemas.openxmlformats.org/officeDocument/2006/relationships/numbering" Target="/word/numbering.xml" Id="R58ccf984d7764576" /><Relationship Type="http://schemas.openxmlformats.org/officeDocument/2006/relationships/settings" Target="/word/settings.xml" Id="R731f641b219f4752" /><Relationship Type="http://schemas.openxmlformats.org/officeDocument/2006/relationships/image" Target="/word/media/cff39809-0de3-4205-81c2-4ef1accc0b10.png" Id="R54f0bb2213bb4f81" /></Relationships>
</file>