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73a357a5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d0b00049b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Nomitsis,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cc1bd22ef4b9d" /><Relationship Type="http://schemas.openxmlformats.org/officeDocument/2006/relationships/numbering" Target="/word/numbering.xml" Id="Re30a288f707b4936" /><Relationship Type="http://schemas.openxmlformats.org/officeDocument/2006/relationships/settings" Target="/word/settings.xml" Id="R4aac623d2b7048d1" /><Relationship Type="http://schemas.openxmlformats.org/officeDocument/2006/relationships/image" Target="/word/media/36f4fc00-3438-4a1d-a0cd-2504992adee5.png" Id="R677d0b00049b493e" /></Relationships>
</file>