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13113ba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c373d69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Noudhimos,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92621c81d4be8" /><Relationship Type="http://schemas.openxmlformats.org/officeDocument/2006/relationships/numbering" Target="/word/numbering.xml" Id="Rb3e544ed495b4faf" /><Relationship Type="http://schemas.openxmlformats.org/officeDocument/2006/relationships/settings" Target="/word/settings.xml" Id="R2ca7a510bfc64999" /><Relationship Type="http://schemas.openxmlformats.org/officeDocument/2006/relationships/image" Target="/word/media/77f5a584-90da-4e77-968c-f61170ffc4c4.png" Id="R3079c373d699441e" /></Relationships>
</file>