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fc19a826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187b9aa4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Ntamouliana,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6448b9614acb" /><Relationship Type="http://schemas.openxmlformats.org/officeDocument/2006/relationships/numbering" Target="/word/numbering.xml" Id="Rb0b3b50131314ff8" /><Relationship Type="http://schemas.openxmlformats.org/officeDocument/2006/relationships/settings" Target="/word/settings.xml" Id="Rf684964e07464705" /><Relationship Type="http://schemas.openxmlformats.org/officeDocument/2006/relationships/image" Target="/word/media/0973f24e-7e22-4a94-808b-f9f216a375e9.png" Id="Raba187b9aa45499f" /></Relationships>
</file>