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fcc70849b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f7f3cf3aa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Nymfopetra,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cc8be728e44b7" /><Relationship Type="http://schemas.openxmlformats.org/officeDocument/2006/relationships/numbering" Target="/word/numbering.xml" Id="Re70ccad7cea04e88" /><Relationship Type="http://schemas.openxmlformats.org/officeDocument/2006/relationships/settings" Target="/word/settings.xml" Id="R69a42f36194d4c48" /><Relationship Type="http://schemas.openxmlformats.org/officeDocument/2006/relationships/image" Target="/word/media/5defae61-7b53-4ee1-8e92-24e2214215e0.png" Id="R335f7f3cf3aa4367" /></Relationships>
</file>