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ee6144c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60441ac6a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Olimbias,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acd0b7a746a8" /><Relationship Type="http://schemas.openxmlformats.org/officeDocument/2006/relationships/numbering" Target="/word/numbering.xml" Id="Rfc7bbc8c0cfc41bc" /><Relationship Type="http://schemas.openxmlformats.org/officeDocument/2006/relationships/settings" Target="/word/settings.xml" Id="R1fac70ab60dd4e4a" /><Relationship Type="http://schemas.openxmlformats.org/officeDocument/2006/relationships/image" Target="/word/media/46584cef-c2b1-47d9-a47e-e51d0789c187.png" Id="Rca060441ac6a4030" /></Relationships>
</file>