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327aee324743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40a5d3b5054e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Olvio,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8b09b72fe24365" /><Relationship Type="http://schemas.openxmlformats.org/officeDocument/2006/relationships/numbering" Target="/word/numbering.xml" Id="R861cdc5d67634fa6" /><Relationship Type="http://schemas.openxmlformats.org/officeDocument/2006/relationships/settings" Target="/word/settings.xml" Id="R338e6b23320c46b9" /><Relationship Type="http://schemas.openxmlformats.org/officeDocument/2006/relationships/image" Target="/word/media/a2e47c33-b18e-4182-b0d2-673e2eb7d232.png" Id="R2240a5d3b5054e36" /></Relationships>
</file>