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3bfad0f9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625c336a4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b77a61d34ad9" /><Relationship Type="http://schemas.openxmlformats.org/officeDocument/2006/relationships/numbering" Target="/word/numbering.xml" Id="R794270a432f94ea3" /><Relationship Type="http://schemas.openxmlformats.org/officeDocument/2006/relationships/settings" Target="/word/settings.xml" Id="R137ead3bd6174b3e" /><Relationship Type="http://schemas.openxmlformats.org/officeDocument/2006/relationships/image" Target="/word/media/72040647-f1d0-43c1-a4d6-019caccbe65a.png" Id="R2f1625c336a441c5" /></Relationships>
</file>