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4038a22aa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6f222fec5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106e7e4d847a1" /><Relationship Type="http://schemas.openxmlformats.org/officeDocument/2006/relationships/numbering" Target="/word/numbering.xml" Id="R43c417c6dcaf4cc7" /><Relationship Type="http://schemas.openxmlformats.org/officeDocument/2006/relationships/settings" Target="/word/settings.xml" Id="Rd8eeb2b4794f46e4" /><Relationship Type="http://schemas.openxmlformats.org/officeDocument/2006/relationships/image" Target="/word/media/48e0dfb3-b2da-4f7e-8630-21dd7f10495c.png" Id="R36d6f222fec5433b" /></Relationships>
</file>