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c6d31d623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f86bc0941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Onithe,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c3334017a4acc" /><Relationship Type="http://schemas.openxmlformats.org/officeDocument/2006/relationships/numbering" Target="/word/numbering.xml" Id="Rad8f38ac4965411d" /><Relationship Type="http://schemas.openxmlformats.org/officeDocument/2006/relationships/settings" Target="/word/settings.xml" Id="R1856dabf0caa4b68" /><Relationship Type="http://schemas.openxmlformats.org/officeDocument/2006/relationships/image" Target="/word/media/92702353-de0e-4e68-bde5-ee2a44ac8c21.png" Id="R42bf86bc09414ba5" /></Relationships>
</file>