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d044ad0c9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21a6466c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Oraiokastron,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a7ed853ee4266" /><Relationship Type="http://schemas.openxmlformats.org/officeDocument/2006/relationships/numbering" Target="/word/numbering.xml" Id="R767be70461cf4f46" /><Relationship Type="http://schemas.openxmlformats.org/officeDocument/2006/relationships/settings" Target="/word/settings.xml" Id="R2f00ba906778407b" /><Relationship Type="http://schemas.openxmlformats.org/officeDocument/2006/relationships/image" Target="/word/media/a3b5ed44-10f2-4a79-a3dd-c06a38b77cae.png" Id="R87f21a6466c54475" /></Relationships>
</file>