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5baf2cc1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6aa93fffd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Orestiada,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14c4b55134124" /><Relationship Type="http://schemas.openxmlformats.org/officeDocument/2006/relationships/numbering" Target="/word/numbering.xml" Id="Ra8a27733a732447c" /><Relationship Type="http://schemas.openxmlformats.org/officeDocument/2006/relationships/settings" Target="/word/settings.xml" Id="R7001930002554fe9" /><Relationship Type="http://schemas.openxmlformats.org/officeDocument/2006/relationships/image" Target="/word/media/c7107e19-0ca2-4ba6-b1ff-03b34c46e24e.png" Id="R8df6aa93fffd4e18" /></Relationships>
</file>