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56780496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0728cf01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abe7b60b4e9c" /><Relationship Type="http://schemas.openxmlformats.org/officeDocument/2006/relationships/numbering" Target="/word/numbering.xml" Id="Rb33d527c8ebe404b" /><Relationship Type="http://schemas.openxmlformats.org/officeDocument/2006/relationships/settings" Target="/word/settings.xml" Id="Rcf6c4ac20d1e4130" /><Relationship Type="http://schemas.openxmlformats.org/officeDocument/2006/relationships/image" Target="/word/media/98257c54-1f61-47e2-96c0-4e3f8c6b2f9b.png" Id="R5150728cf01949c3" /></Relationships>
</file>