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f43b7fbda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333cfffe6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Orovas,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b76511a8b4fa5" /><Relationship Type="http://schemas.openxmlformats.org/officeDocument/2006/relationships/numbering" Target="/word/numbering.xml" Id="R1e8c6e9ca3d84667" /><Relationship Type="http://schemas.openxmlformats.org/officeDocument/2006/relationships/settings" Target="/word/settings.xml" Id="Rbe11b100f3a04039" /><Relationship Type="http://schemas.openxmlformats.org/officeDocument/2006/relationships/image" Target="/word/media/1fcbbb14-f951-4602-b506-eb11e3990c39.png" Id="Rad2333cfffe645e3" /></Relationships>
</file>