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184bb05e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6dd471790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Othonoi,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5551aff74ea5" /><Relationship Type="http://schemas.openxmlformats.org/officeDocument/2006/relationships/numbering" Target="/word/numbering.xml" Id="R83b3b94f51554238" /><Relationship Type="http://schemas.openxmlformats.org/officeDocument/2006/relationships/settings" Target="/word/settings.xml" Id="Rc3d317b53fac4449" /><Relationship Type="http://schemas.openxmlformats.org/officeDocument/2006/relationships/image" Target="/word/media/0e7d8777-213e-4f4a-9a89-9c62867efd64.png" Id="Raba6dd4717904ae7" /></Relationships>
</file>