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ab6356137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e98658e14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aa37826d74234" /><Relationship Type="http://schemas.openxmlformats.org/officeDocument/2006/relationships/numbering" Target="/word/numbering.xml" Id="R4b0dc1ca5dd64779" /><Relationship Type="http://schemas.openxmlformats.org/officeDocument/2006/relationships/settings" Target="/word/settings.xml" Id="R31a218de5f4840e5" /><Relationship Type="http://schemas.openxmlformats.org/officeDocument/2006/relationships/image" Target="/word/media/61ae02fe-945e-440d-a3ba-8bf7a9870517.png" Id="R94be98658e144dce" /></Relationships>
</file>