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023b2d00b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3de667884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Oxya,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ca714558041b2" /><Relationship Type="http://schemas.openxmlformats.org/officeDocument/2006/relationships/numbering" Target="/word/numbering.xml" Id="Rb1ebf43b4cb84496" /><Relationship Type="http://schemas.openxmlformats.org/officeDocument/2006/relationships/settings" Target="/word/settings.xml" Id="Re7c47a24ec334aab" /><Relationship Type="http://schemas.openxmlformats.org/officeDocument/2006/relationships/image" Target="/word/media/9bac64f1-0ee8-44a2-93c4-dbc99b06b707.png" Id="R4913de6678844e60" /></Relationships>
</file>