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a3dce8720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0d7801bfd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Pachtourion,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1bc4c33eb4848" /><Relationship Type="http://schemas.openxmlformats.org/officeDocument/2006/relationships/numbering" Target="/word/numbering.xml" Id="R1e0c340c993f46ff" /><Relationship Type="http://schemas.openxmlformats.org/officeDocument/2006/relationships/settings" Target="/word/settings.xml" Id="R0d71b577579147a6" /><Relationship Type="http://schemas.openxmlformats.org/officeDocument/2006/relationships/image" Target="/word/media/05457863-e3b8-4202-a2bd-04fcdf6b96aa.png" Id="R7c50d7801bfd4264" /></Relationships>
</file>