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968d651d5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0c4295089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479d298f34bbf" /><Relationship Type="http://schemas.openxmlformats.org/officeDocument/2006/relationships/numbering" Target="/word/numbering.xml" Id="Rf0a188f0dc2d43ba" /><Relationship Type="http://schemas.openxmlformats.org/officeDocument/2006/relationships/settings" Target="/word/settings.xml" Id="Rb6d059a210d54c1d" /><Relationship Type="http://schemas.openxmlformats.org/officeDocument/2006/relationships/image" Target="/word/media/6fe4629c-d6b6-45e9-9d9e-2bcbcf285757.png" Id="R2030c429508944ad" /></Relationships>
</file>