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4c5e074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ef3400bd5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b7d76f4d4956" /><Relationship Type="http://schemas.openxmlformats.org/officeDocument/2006/relationships/numbering" Target="/word/numbering.xml" Id="R670977ea32a94f6b" /><Relationship Type="http://schemas.openxmlformats.org/officeDocument/2006/relationships/settings" Target="/word/settings.xml" Id="Rb7dafdd70ea64500" /><Relationship Type="http://schemas.openxmlformats.org/officeDocument/2006/relationships/image" Target="/word/media/33263da8-a05a-4634-9255-ebcdea8fd30a.png" Id="Rc2eef3400bd54101" /></Relationships>
</file>