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73d66cda4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f9641958a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Palaia Kaitsa,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7bee146324063" /><Relationship Type="http://schemas.openxmlformats.org/officeDocument/2006/relationships/numbering" Target="/word/numbering.xml" Id="R74a25d37ed4045bf" /><Relationship Type="http://schemas.openxmlformats.org/officeDocument/2006/relationships/settings" Target="/word/settings.xml" Id="R4e777233a9f64faa" /><Relationship Type="http://schemas.openxmlformats.org/officeDocument/2006/relationships/image" Target="/word/media/627517e9-e862-4957-90af-29b6f980416c.png" Id="R239f9641958a4875" /></Relationships>
</file>