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134e2c08a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fe08580e3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Palaia Lykogianni,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4c99babee4736" /><Relationship Type="http://schemas.openxmlformats.org/officeDocument/2006/relationships/numbering" Target="/word/numbering.xml" Id="R9bb671d661d84a9a" /><Relationship Type="http://schemas.openxmlformats.org/officeDocument/2006/relationships/settings" Target="/word/settings.xml" Id="Ra3a09f2854f94493" /><Relationship Type="http://schemas.openxmlformats.org/officeDocument/2006/relationships/image" Target="/word/media/e5aa8bb0-5341-4791-b72a-c4bf88b6f5e1.png" Id="Rb9afe08580e34c93" /></Relationships>
</file>