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30d437dc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204870860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Palaiodendros,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b4bb571742fa" /><Relationship Type="http://schemas.openxmlformats.org/officeDocument/2006/relationships/numbering" Target="/word/numbering.xml" Id="R4cbb16126ede43c5" /><Relationship Type="http://schemas.openxmlformats.org/officeDocument/2006/relationships/settings" Target="/word/settings.xml" Id="Ra31a497bebae430c" /><Relationship Type="http://schemas.openxmlformats.org/officeDocument/2006/relationships/image" Target="/word/media/7b2df067-1075-48d4-b261-4edaaf653401.png" Id="R82e2048708604fa5" /></Relationships>
</file>