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ff09d9968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8663ef1b3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Palaiogardikion,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6edbe6c674616" /><Relationship Type="http://schemas.openxmlformats.org/officeDocument/2006/relationships/numbering" Target="/word/numbering.xml" Id="R437d829b1df0440c" /><Relationship Type="http://schemas.openxmlformats.org/officeDocument/2006/relationships/settings" Target="/word/settings.xml" Id="R12081c8b764f4f80" /><Relationship Type="http://schemas.openxmlformats.org/officeDocument/2006/relationships/image" Target="/word/media/3bdb795e-4f43-4777-821a-64d4c03c5ea5.png" Id="R03f8663ef1b344f4" /></Relationships>
</file>